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B70" w:rsidRDefault="0083472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>REPUBLIKA</w:t>
      </w:r>
      <w:r w:rsidR="00F341E2" w:rsidRPr="00BB0CC1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SRBIJA</w:t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E73B70">
        <w:rPr>
          <w:rFonts w:ascii="Times New Roman" w:hAnsi="Times New Roman"/>
          <w:sz w:val="24"/>
          <w:szCs w:val="24"/>
          <w:lang w:val="sr-Cyrl-RS"/>
        </w:rPr>
        <w:tab/>
      </w:r>
      <w:r w:rsidR="00E73B70">
        <w:rPr>
          <w:rFonts w:ascii="Times New Roman" w:hAnsi="Times New Roman"/>
          <w:sz w:val="24"/>
          <w:szCs w:val="24"/>
          <w:lang w:val="sr-Cyrl-RS"/>
        </w:rPr>
        <w:tab/>
        <w:t xml:space="preserve">                       </w:t>
      </w:r>
    </w:p>
    <w:p w:rsidR="00F341E2" w:rsidRPr="00E73B70" w:rsidRDefault="0083472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NARODNA</w:t>
      </w:r>
      <w:r w:rsidR="00F341E2" w:rsidRPr="00BB0CC1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SKUPŠTINA</w:t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  <w:r w:rsidR="00C21C3A">
        <w:rPr>
          <w:rFonts w:ascii="Times New Roman" w:hAnsi="Times New Roman"/>
          <w:sz w:val="24"/>
          <w:szCs w:val="24"/>
          <w:lang w:val="sr-Cyrl-RS"/>
        </w:rPr>
        <w:tab/>
      </w:r>
    </w:p>
    <w:p w:rsidR="006C0178" w:rsidRDefault="0083472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BB0CC1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BB0CC1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6C0178" w:rsidRPr="006C0178" w:rsidRDefault="00834728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</w:p>
    <w:p w:rsidR="00F341E2" w:rsidRPr="00BB0CC1" w:rsidRDefault="00F341E2" w:rsidP="00F341E2">
      <w:pPr>
        <w:spacing w:after="0" w:line="240" w:lineRule="auto"/>
        <w:rPr>
          <w:rFonts w:ascii="Times New Roman" w:hAnsi="Times New Roman"/>
          <w:sz w:val="24"/>
          <w:szCs w:val="24"/>
          <w:highlight w:val="yellow"/>
          <w:lang w:val="sr-Cyrl-RS"/>
        </w:rPr>
      </w:pPr>
      <w:r w:rsidRPr="00BB0CC1">
        <w:rPr>
          <w:rFonts w:ascii="Times New Roman" w:hAnsi="Times New Roman"/>
          <w:sz w:val="24"/>
          <w:szCs w:val="24"/>
          <w:lang w:val="sr-Cyrl-RS"/>
        </w:rPr>
        <w:t>0</w:t>
      </w:r>
      <w:r w:rsidR="006C0178">
        <w:rPr>
          <w:rFonts w:ascii="Times New Roman" w:hAnsi="Times New Roman"/>
          <w:sz w:val="24"/>
          <w:szCs w:val="24"/>
          <w:lang w:val="sr-Cyrl-RS"/>
        </w:rPr>
        <w:t>7</w:t>
      </w:r>
      <w:r w:rsidRPr="00BB0CC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Broj</w:t>
      </w:r>
      <w:r w:rsidRPr="00BB0CC1">
        <w:rPr>
          <w:rFonts w:ascii="Times New Roman" w:hAnsi="Times New Roman"/>
          <w:sz w:val="24"/>
          <w:szCs w:val="24"/>
          <w:lang w:val="sr-Cyrl-RS"/>
        </w:rPr>
        <w:t xml:space="preserve">: </w:t>
      </w:r>
    </w:p>
    <w:p w:rsidR="00F341E2" w:rsidRPr="00BB0CC1" w:rsidRDefault="002D4991" w:rsidP="00F341E2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29</w:t>
      </w:r>
      <w:r w:rsidR="00F341E2">
        <w:rPr>
          <w:rFonts w:ascii="Times New Roman" w:hAnsi="Times New Roman"/>
          <w:sz w:val="24"/>
          <w:szCs w:val="24"/>
          <w:lang w:val="sr-Cyrl-RS"/>
        </w:rPr>
        <w:t>.</w:t>
      </w:r>
      <w:r w:rsidR="007C6A88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jul</w:t>
      </w:r>
      <w:r w:rsidR="006C0178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F341E2" w:rsidRPr="00BB0CC1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34728">
        <w:rPr>
          <w:rFonts w:ascii="Times New Roman" w:hAnsi="Times New Roman"/>
          <w:sz w:val="24"/>
          <w:szCs w:val="24"/>
          <w:lang w:val="sr-Cyrl-RS"/>
        </w:rPr>
        <w:t>godine</w:t>
      </w:r>
    </w:p>
    <w:p w:rsidR="00F341E2" w:rsidRPr="001D68F4" w:rsidRDefault="00834728" w:rsidP="001D68F4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B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e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</w:p>
    <w:p w:rsidR="001D68F4" w:rsidRDefault="001D68F4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F341E2" w:rsidRPr="001D68F4" w:rsidRDefault="00834728" w:rsidP="001D68F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osnovu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člana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84. </w:t>
      </w:r>
      <w:r>
        <w:rPr>
          <w:rFonts w:ascii="Times New Roman" w:hAnsi="Times New Roman"/>
          <w:sz w:val="24"/>
          <w:szCs w:val="24"/>
          <w:lang w:val="sr-Cyrl-RS"/>
        </w:rPr>
        <w:t>Poslovnika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Narodne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skupštine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Odbor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samoupravu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na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sednici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održanoj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D4991" w:rsidRPr="001D68F4">
        <w:rPr>
          <w:rFonts w:ascii="Times New Roman" w:hAnsi="Times New Roman"/>
          <w:sz w:val="24"/>
          <w:szCs w:val="24"/>
          <w:lang w:val="sr-Cyrl-RS"/>
        </w:rPr>
        <w:t>29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jula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202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>6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godine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doneo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je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F341E2" w:rsidRPr="001D68F4" w:rsidRDefault="00834728" w:rsidP="001D68F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L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U</w:t>
      </w:r>
    </w:p>
    <w:p w:rsidR="00F341E2" w:rsidRDefault="00834728" w:rsidP="001D68F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o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organizovanju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Osmog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javnog</w:t>
      </w:r>
      <w:r w:rsidR="00F341E2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slušanja</w:t>
      </w:r>
    </w:p>
    <w:p w:rsidR="001D68F4" w:rsidRPr="001D68F4" w:rsidRDefault="001D68F4" w:rsidP="001D68F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F341E2" w:rsidRPr="00140AA3" w:rsidRDefault="00F341E2" w:rsidP="00140AA3">
      <w:pPr>
        <w:spacing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  <w:lang w:val="sr-Cyrl-RS"/>
        </w:rPr>
      </w:pPr>
      <w:r w:rsidRPr="00BB0CC1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834728">
        <w:rPr>
          <w:rFonts w:ascii="Times New Roman" w:hAnsi="Times New Roman"/>
          <w:sz w:val="24"/>
          <w:szCs w:val="24"/>
          <w:lang w:val="sr-Cyrl-RS"/>
        </w:rPr>
        <w:t>Organizuje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se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Osmo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javno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slušanje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Odbor</w:t>
      </w:r>
      <w:r w:rsidRPr="00C21C3A">
        <w:rPr>
          <w:rFonts w:ascii="Times New Roman" w:hAnsi="Times New Roman"/>
          <w:sz w:val="24"/>
          <w:szCs w:val="24"/>
          <w:lang w:val="en-US"/>
        </w:rPr>
        <w:t>a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pravosuđe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državnu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upravu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lokalnu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samoupravu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na</w:t>
      </w:r>
      <w:r w:rsidR="00140AA3" w:rsidRPr="00B479E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temu</w:t>
      </w:r>
      <w:r w:rsidR="00140AA3" w:rsidRPr="00B479E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>„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Predstavljanje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Predloga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zakona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o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Pravosudnoj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akademiji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koji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je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17.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jula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2026.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godine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podnela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Vlada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i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Nacrtu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zakona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o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izmenama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i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dopunama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Zakona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o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sprečavanju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CS" w:eastAsia="en-GB"/>
        </w:rPr>
        <w:t>korupcije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>“</w:t>
      </w:r>
      <w:r w:rsidR="001D68F4">
        <w:rPr>
          <w:rFonts w:ascii="Times New Roman" w:hAnsi="Times New Roman"/>
          <w:sz w:val="24"/>
          <w:szCs w:val="24"/>
          <w:lang w:val="sr-Cyrl-CS" w:eastAsia="en-GB"/>
        </w:rPr>
        <w:t>.</w:t>
      </w:r>
      <w:r w:rsidR="00352058" w:rsidRPr="00352058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</w:p>
    <w:p w:rsidR="000D4DE7" w:rsidRPr="00C21C3A" w:rsidRDefault="00F341E2" w:rsidP="000D4DE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sr-Cyrl-RS"/>
        </w:rPr>
      </w:pPr>
      <w:r w:rsidRPr="00C21C3A"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834728">
        <w:rPr>
          <w:rFonts w:ascii="Times New Roman" w:hAnsi="Times New Roman"/>
          <w:sz w:val="24"/>
          <w:szCs w:val="24"/>
          <w:lang w:val="sr-Cyrl-RS"/>
        </w:rPr>
        <w:t>Javno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slušanje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će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se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održati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C6A88">
        <w:rPr>
          <w:rFonts w:ascii="Times New Roman" w:hAnsi="Times New Roman"/>
          <w:sz w:val="24"/>
          <w:szCs w:val="24"/>
          <w:lang w:val="sr-Cyrl-RS"/>
        </w:rPr>
        <w:t>21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34728">
        <w:rPr>
          <w:rFonts w:ascii="Times New Roman" w:hAnsi="Times New Roman"/>
          <w:sz w:val="24"/>
          <w:szCs w:val="24"/>
          <w:lang w:val="sr-Cyrl-RS"/>
        </w:rPr>
        <w:t>avgusta</w:t>
      </w:r>
      <w:r w:rsidR="006C0178" w:rsidRPr="00C21C3A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834728">
        <w:rPr>
          <w:rFonts w:ascii="Times New Roman" w:hAnsi="Times New Roman"/>
          <w:sz w:val="24"/>
          <w:szCs w:val="24"/>
          <w:lang w:val="sr-Cyrl-RS"/>
        </w:rPr>
        <w:t>godine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Maloj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sali</w:t>
      </w:r>
      <w:r w:rsidR="001A562A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Doma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Narodne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skupštine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Trg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Nikole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Pašića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D4DE7" w:rsidRPr="00C21C3A">
        <w:rPr>
          <w:rFonts w:ascii="Times New Roman" w:hAnsi="Times New Roman"/>
          <w:sz w:val="24"/>
          <w:szCs w:val="24"/>
          <w:lang w:val="sr-Cyrl-RS"/>
        </w:rPr>
        <w:t>1</w:t>
      </w:r>
      <w:r w:rsidR="00ED5C15" w:rsidRPr="00C21C3A">
        <w:rPr>
          <w:rFonts w:ascii="Times New Roman" w:hAnsi="Times New Roman"/>
          <w:sz w:val="24"/>
          <w:szCs w:val="24"/>
          <w:lang w:val="sr-Cyrl-RS"/>
        </w:rPr>
        <w:t>3,</w:t>
      </w:r>
      <w:r w:rsidR="00111DBD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</w:t>
      </w:r>
      <w:r w:rsidR="00111DBD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početkom</w:t>
      </w:r>
      <w:r w:rsidR="00111DBD" w:rsidRPr="00C21C3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11DBD" w:rsidRPr="00C21C3A">
        <w:rPr>
          <w:rFonts w:ascii="Times New Roman" w:hAnsi="Times New Roman"/>
          <w:sz w:val="24"/>
          <w:szCs w:val="24"/>
          <w:lang w:val="sr-Cyrl-RS"/>
        </w:rPr>
        <w:t xml:space="preserve"> 11,00 </w:t>
      </w:r>
      <w:r w:rsidR="00834728">
        <w:rPr>
          <w:rFonts w:ascii="Times New Roman" w:hAnsi="Times New Roman"/>
          <w:sz w:val="24"/>
          <w:szCs w:val="24"/>
          <w:lang w:val="sr-Cyrl-RS"/>
        </w:rPr>
        <w:t>časova</w:t>
      </w:r>
      <w:r w:rsidR="00111DBD" w:rsidRPr="00C21C3A">
        <w:rPr>
          <w:rFonts w:ascii="Times New Roman" w:hAnsi="Times New Roman"/>
          <w:sz w:val="24"/>
          <w:szCs w:val="24"/>
          <w:lang w:val="sr-Cyrl-RS"/>
        </w:rPr>
        <w:t>.</w:t>
      </w:r>
    </w:p>
    <w:p w:rsidR="00F341E2" w:rsidRPr="001D68F4" w:rsidRDefault="00F341E2" w:rsidP="004F1ED2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 xml:space="preserve">3. </w:t>
      </w:r>
      <w:r w:rsidR="00834728">
        <w:rPr>
          <w:rFonts w:ascii="Times New Roman" w:hAnsi="Times New Roman"/>
          <w:sz w:val="24"/>
          <w:szCs w:val="24"/>
          <w:lang w:val="sr-Cyrl-RS"/>
        </w:rPr>
        <w:t>Na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javno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slušanje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biće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pozvani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skladu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članom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84. </w:t>
      </w:r>
      <w:r w:rsidR="00834728">
        <w:rPr>
          <w:rFonts w:ascii="Times New Roman" w:hAnsi="Times New Roman"/>
          <w:sz w:val="24"/>
          <w:szCs w:val="24"/>
          <w:lang w:val="sr-Cyrl-RS"/>
        </w:rPr>
        <w:t>stav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5. </w:t>
      </w:r>
      <w:r w:rsidR="00834728">
        <w:rPr>
          <w:rFonts w:ascii="Times New Roman" w:hAnsi="Times New Roman"/>
          <w:sz w:val="24"/>
          <w:szCs w:val="24"/>
          <w:lang w:val="sr-Cyrl-RS"/>
        </w:rPr>
        <w:t>Poslovnika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Narodne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skupštine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članovi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zamenici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članova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Odbor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a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pravosuđe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državnu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upravu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lokalnu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samoupravu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svi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narodni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poslanici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članovi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Radne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grup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e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unapređenje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izbornog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procesa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predstavnici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Ministarstva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pravde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Vrhovnog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Vrhovnog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javnog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tužilaštva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Visokog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saveta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sudstva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Visokog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saveta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tužilaštva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Upravnog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Apelacionog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Višeg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Prvog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Drugog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Trećeg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osnovnog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Privrednog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apelacionog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 </w:t>
      </w:r>
      <w:r w:rsidR="00834728">
        <w:rPr>
          <w:rFonts w:ascii="Times New Roman" w:hAnsi="Times New Roman"/>
          <w:sz w:val="24"/>
          <w:szCs w:val="24"/>
          <w:lang w:val="sr-Cyrl-RS"/>
        </w:rPr>
        <w:t>Privrednog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 </w:t>
      </w:r>
      <w:r w:rsidR="00834728">
        <w:rPr>
          <w:rFonts w:ascii="Times New Roman" w:hAnsi="Times New Roman"/>
          <w:sz w:val="24"/>
          <w:szCs w:val="24"/>
          <w:lang w:val="sr-Cyrl-RS"/>
        </w:rPr>
        <w:t>Prekršajnog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apelacionog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Prekršajnog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Apelacionog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javnog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tužilaštva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Višeg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javnog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tužilaštva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Prvog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Drugog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Trećeg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javnog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tužilaštva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Beogradu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Javnog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tužilaštva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organizovani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kriminal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Javnog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tužilaštva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ratne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zločine</w:t>
      </w:r>
      <w:r w:rsidR="00145770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Pravosudne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akademije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Agencije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sprečavanje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korupcije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Republičke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izborne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komisije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Komisije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reviziju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verifikaciju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kontrolu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tačnosti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ažuriranja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biračkog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spiska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Društva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sudija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Udruženja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tužilaca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Udruženja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tužilaca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sudija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Foruma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sudija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Udruženja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sudija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prekršajnih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sudova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Foruma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pravnika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Asocijacije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sudijskih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pomoćnika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Advokatske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komore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Nacionalnog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konventa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Evropskoj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uniji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udruženja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CRTA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Centar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slobodne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izbore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demokratiju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Transparentnost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kao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Misije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OEBS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Delegacije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Evropske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unije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Republici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Srbiji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Ambasade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Sjedinjenih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Američkih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Država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Ambasade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Ujedinjenog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Kraljevstva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Velike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Britanije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Severne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Irske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Ambasade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Savezne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Republike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Nemačke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Ambasade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Republike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Italije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Ambasade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Francuske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Republike</w:t>
      </w:r>
      <w:r w:rsidR="00F86183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Ambasade</w:t>
      </w:r>
      <w:r w:rsidR="00F86183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Ruske</w:t>
      </w:r>
      <w:r w:rsidR="00F86183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Federacije</w:t>
      </w:r>
      <w:r w:rsidR="00F86183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Ambasade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Kraljevine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Norveške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834728">
        <w:rPr>
          <w:rFonts w:ascii="Times New Roman" w:hAnsi="Times New Roman"/>
          <w:sz w:val="24"/>
          <w:szCs w:val="24"/>
          <w:lang w:val="sr-Cyrl-RS"/>
        </w:rPr>
        <w:t>kao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i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sva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zainteresovana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javnost</w:t>
      </w:r>
      <w:r w:rsidR="001D0DCB" w:rsidRPr="001D68F4">
        <w:rPr>
          <w:rFonts w:ascii="Times New Roman" w:hAnsi="Times New Roman"/>
          <w:sz w:val="24"/>
          <w:szCs w:val="24"/>
          <w:lang w:val="sr-Cyrl-RS"/>
        </w:rPr>
        <w:t>.</w:t>
      </w:r>
    </w:p>
    <w:p w:rsidR="00F341E2" w:rsidRDefault="00F341E2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1D68F4">
        <w:rPr>
          <w:rFonts w:ascii="Times New Roman" w:hAnsi="Times New Roman"/>
          <w:sz w:val="24"/>
          <w:szCs w:val="24"/>
          <w:lang w:val="sr-Cyrl-RS"/>
        </w:rPr>
        <w:tab/>
      </w:r>
      <w:r w:rsidR="00834728">
        <w:rPr>
          <w:rFonts w:ascii="Times New Roman" w:hAnsi="Times New Roman"/>
          <w:sz w:val="24"/>
          <w:szCs w:val="24"/>
          <w:lang w:val="sr-Cyrl-RS"/>
        </w:rPr>
        <w:t>PREDSEDNIK</w:t>
      </w:r>
      <w:r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ODBORA</w:t>
      </w:r>
    </w:p>
    <w:p w:rsidR="001D68F4" w:rsidRPr="001D68F4" w:rsidRDefault="001D68F4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1D68F4" w:rsidRDefault="00F341E2" w:rsidP="001D68F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1D68F4">
        <w:rPr>
          <w:rFonts w:ascii="Times New Roman" w:hAnsi="Times New Roman"/>
          <w:sz w:val="24"/>
          <w:szCs w:val="24"/>
          <w:lang w:val="sr-Cyrl-RS"/>
        </w:rPr>
        <w:tab/>
      </w:r>
    </w:p>
    <w:p w:rsidR="0081520D" w:rsidRPr="001D68F4" w:rsidRDefault="001D68F4" w:rsidP="001D68F4">
      <w:pPr>
        <w:pStyle w:val="NoSpacing"/>
        <w:ind w:left="50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</w:t>
      </w:r>
      <w:r w:rsidR="00834728">
        <w:rPr>
          <w:rFonts w:ascii="Times New Roman" w:hAnsi="Times New Roman"/>
          <w:sz w:val="24"/>
          <w:szCs w:val="24"/>
          <w:lang w:val="sr-Cyrl-RS"/>
        </w:rPr>
        <w:t>dr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Uglješa</w:t>
      </w:r>
      <w:r w:rsidR="006C0178" w:rsidRPr="001D68F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34728">
        <w:rPr>
          <w:rFonts w:ascii="Times New Roman" w:hAnsi="Times New Roman"/>
          <w:sz w:val="24"/>
          <w:szCs w:val="24"/>
          <w:lang w:val="sr-Cyrl-RS"/>
        </w:rPr>
        <w:t>Mrdić</w:t>
      </w:r>
    </w:p>
    <w:sectPr w:rsidR="0081520D" w:rsidRPr="001D68F4" w:rsidSect="001D68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800" w:bottom="1134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16A" w:rsidRDefault="00EF516A" w:rsidP="00834728">
      <w:pPr>
        <w:spacing w:after="0" w:line="240" w:lineRule="auto"/>
      </w:pPr>
      <w:r>
        <w:separator/>
      </w:r>
    </w:p>
  </w:endnote>
  <w:endnote w:type="continuationSeparator" w:id="0">
    <w:p w:rsidR="00EF516A" w:rsidRDefault="00EF516A" w:rsidP="0083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28" w:rsidRDefault="008347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28" w:rsidRDefault="008347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28" w:rsidRDefault="00834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16A" w:rsidRDefault="00EF516A" w:rsidP="00834728">
      <w:pPr>
        <w:spacing w:after="0" w:line="240" w:lineRule="auto"/>
      </w:pPr>
      <w:r>
        <w:separator/>
      </w:r>
    </w:p>
  </w:footnote>
  <w:footnote w:type="continuationSeparator" w:id="0">
    <w:p w:rsidR="00EF516A" w:rsidRDefault="00EF516A" w:rsidP="00834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28" w:rsidRDefault="008347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28" w:rsidRDefault="008347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728" w:rsidRDefault="008347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E2"/>
    <w:rsid w:val="000D4DE7"/>
    <w:rsid w:val="00111DBD"/>
    <w:rsid w:val="00140AA3"/>
    <w:rsid w:val="00145770"/>
    <w:rsid w:val="0016654A"/>
    <w:rsid w:val="001A562A"/>
    <w:rsid w:val="001D0DCB"/>
    <w:rsid w:val="001D68F4"/>
    <w:rsid w:val="002D4991"/>
    <w:rsid w:val="002E19A5"/>
    <w:rsid w:val="00352058"/>
    <w:rsid w:val="003533B6"/>
    <w:rsid w:val="00357761"/>
    <w:rsid w:val="003B523D"/>
    <w:rsid w:val="004F1ED2"/>
    <w:rsid w:val="00543B5C"/>
    <w:rsid w:val="005B336A"/>
    <w:rsid w:val="006A0538"/>
    <w:rsid w:val="006C0178"/>
    <w:rsid w:val="007C6A88"/>
    <w:rsid w:val="0081520D"/>
    <w:rsid w:val="00834728"/>
    <w:rsid w:val="009D71C9"/>
    <w:rsid w:val="00A21AC7"/>
    <w:rsid w:val="00A82ADF"/>
    <w:rsid w:val="00B35DF1"/>
    <w:rsid w:val="00C21C3A"/>
    <w:rsid w:val="00D0737D"/>
    <w:rsid w:val="00DB7DF6"/>
    <w:rsid w:val="00E73B70"/>
    <w:rsid w:val="00EA3C79"/>
    <w:rsid w:val="00EB4B1C"/>
    <w:rsid w:val="00ED5C15"/>
    <w:rsid w:val="00EE0FAC"/>
    <w:rsid w:val="00EF516A"/>
    <w:rsid w:val="00F341E2"/>
    <w:rsid w:val="00F86183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ED316F-E4B4-4D90-B7ED-B2A8D830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1E2"/>
    <w:pPr>
      <w:spacing w:after="200" w:line="276" w:lineRule="auto"/>
    </w:pPr>
    <w:rPr>
      <w:rFonts w:ascii="Calibri" w:eastAsia="Calibri" w:hAnsi="Calibri" w:cs="Times New Roman"/>
      <w:noProof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058"/>
    <w:pPr>
      <w:ind w:left="720"/>
      <w:contextualSpacing/>
    </w:pPr>
  </w:style>
  <w:style w:type="paragraph" w:styleId="NoSpacing">
    <w:name w:val="No Spacing"/>
    <w:uiPriority w:val="1"/>
    <w:qFormat/>
    <w:rsid w:val="001D68F4"/>
    <w:pPr>
      <w:spacing w:after="0" w:line="240" w:lineRule="auto"/>
    </w:pPr>
    <w:rPr>
      <w:rFonts w:ascii="Calibri" w:eastAsia="Calibri" w:hAnsi="Calibri" w:cs="Times New Roman"/>
      <w:noProof/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37D"/>
    <w:rPr>
      <w:rFonts w:ascii="Segoe UI" w:eastAsia="Calibri" w:hAnsi="Segoe UI" w:cs="Segoe UI"/>
      <w:noProof/>
      <w:sz w:val="18"/>
      <w:szCs w:val="18"/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834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728"/>
    <w:rPr>
      <w:rFonts w:ascii="Calibri" w:eastAsia="Calibri" w:hAnsi="Calibri" w:cs="Times New Roman"/>
      <w:noProof/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834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728"/>
    <w:rPr>
      <w:rFonts w:ascii="Calibri" w:eastAsia="Calibri" w:hAnsi="Calibri" w:cs="Times New Roman"/>
      <w:noProof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Đačić</dc:creator>
  <cp:keywords/>
  <dc:description/>
  <cp:lastModifiedBy>Sandra Stankovic</cp:lastModifiedBy>
  <cp:revision>7</cp:revision>
  <cp:lastPrinted>2026-07-29T13:43:00Z</cp:lastPrinted>
  <dcterms:created xsi:type="dcterms:W3CDTF">2026-07-29T13:42:00Z</dcterms:created>
  <dcterms:modified xsi:type="dcterms:W3CDTF">2026-07-30T10:26:00Z</dcterms:modified>
</cp:coreProperties>
</file>